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9" w:rsidRDefault="00011FC2" w:rsidP="00011FC2">
      <w:pPr>
        <w:jc w:val="center"/>
        <w:rPr>
          <w:b/>
        </w:rPr>
      </w:pPr>
      <w:r>
        <w:rPr>
          <w:b/>
        </w:rPr>
        <w:t>Arizona Marketing Educators Meeting – Annual Conference Professional Development</w:t>
      </w:r>
    </w:p>
    <w:p w:rsidR="00011FC2" w:rsidRDefault="00155AB7">
      <w:pPr>
        <w:rPr>
          <w:b/>
        </w:rPr>
      </w:pPr>
      <w:r>
        <w:rPr>
          <w:b/>
        </w:rPr>
        <w:t>January 23, 2016 - Saturday</w:t>
      </w:r>
    </w:p>
    <w:p w:rsidR="00011FC2" w:rsidRDefault="00011FC2">
      <w:r>
        <w:t>In Att</w:t>
      </w:r>
      <w:r w:rsidR="00CD67BE">
        <w:t>endance:  See sign in record (</w:t>
      </w:r>
      <w:r w:rsidR="00155AB7">
        <w:t>32 Individuals</w:t>
      </w:r>
      <w:r>
        <w:t>)</w:t>
      </w:r>
    </w:p>
    <w:p w:rsidR="00011FC2" w:rsidRPr="00011FC2" w:rsidRDefault="009966A0">
      <w:r>
        <w:t>Meeting called t</w:t>
      </w:r>
      <w:r w:rsidR="00155AB7">
        <w:t>o order:  8:50 A</w:t>
      </w:r>
      <w:r w:rsidR="00011FC2">
        <w:t>M</w:t>
      </w:r>
      <w:r w:rsidR="00A602BB">
        <w:t xml:space="preserve">- </w:t>
      </w:r>
      <w:r w:rsidR="00155AB7">
        <w:t>Heather Hunt</w:t>
      </w:r>
    </w:p>
    <w:p w:rsidR="00011FC2" w:rsidRPr="000C6775" w:rsidRDefault="00011FC2">
      <w:r>
        <w:rPr>
          <w:b/>
        </w:rPr>
        <w:t xml:space="preserve">Welcome – </w:t>
      </w:r>
      <w:r w:rsidR="00155AB7">
        <w:t>Heather Hunt</w:t>
      </w:r>
    </w:p>
    <w:p w:rsidR="00155AB7" w:rsidRDefault="00155AB7">
      <w:r>
        <w:t>Discuss lack of payments</w:t>
      </w:r>
      <w:r w:rsidR="003C056B">
        <w:t xml:space="preserve"> received</w:t>
      </w:r>
      <w:r>
        <w:t>, look at other venues for AME conference next year</w:t>
      </w:r>
    </w:p>
    <w:p w:rsidR="00155AB7" w:rsidRDefault="00155AB7">
      <w:r>
        <w:t>Back and forth discussing getting sponsors to help offset costs of conference</w:t>
      </w:r>
    </w:p>
    <w:p w:rsidR="002E0353" w:rsidRDefault="002E0353">
      <w:r>
        <w:t>Heather on board regar</w:t>
      </w:r>
      <w:r w:rsidR="00882016">
        <w:t>ding the spending of the $800 K.  P</w:t>
      </w:r>
      <w:r>
        <w:t>lease Joe make sure that you make sure that the money is spend on our students and for our students.  Support our efforts invest in our teachers and students</w:t>
      </w:r>
    </w:p>
    <w:p w:rsidR="00882016" w:rsidRDefault="00882016">
      <w:r>
        <w:t>What is going to happen to the money?  What is the mission statement for the Foundation?</w:t>
      </w:r>
    </w:p>
    <w:p w:rsidR="002E0353" w:rsidRDefault="002E0353">
      <w:r>
        <w:t xml:space="preserve">Kathy </w:t>
      </w:r>
      <w:proofErr w:type="spellStart"/>
      <w:r>
        <w:t>Frommer</w:t>
      </w:r>
      <w:proofErr w:type="spellEnd"/>
      <w:r>
        <w:t xml:space="preserve"> CFO and AME President </w:t>
      </w:r>
      <w:r w:rsidR="003C056B">
        <w:t xml:space="preserve">and Incoming President </w:t>
      </w:r>
      <w:r>
        <w:t>can vote at the meetings</w:t>
      </w:r>
    </w:p>
    <w:p w:rsidR="002E0353" w:rsidRDefault="002E0353">
      <w:r>
        <w:t xml:space="preserve">Foundation – 3 3 and 3 </w:t>
      </w:r>
    </w:p>
    <w:p w:rsidR="00882016" w:rsidRDefault="00413CBA">
      <w:r>
        <w:t>Discuss DECA competition testing systems</w:t>
      </w:r>
    </w:p>
    <w:p w:rsidR="002E0353" w:rsidRDefault="00155AB7">
      <w:r>
        <w:t>Mark – $3,800 in account $5000 donated to us from DECA indicated who we haven’t received payment from</w:t>
      </w:r>
    </w:p>
    <w:p w:rsidR="0082734B" w:rsidRDefault="00413CBA">
      <w:r>
        <w:t xml:space="preserve">Meet at state to nominate district </w:t>
      </w:r>
      <w:r w:rsidR="00791488">
        <w:t>region representatives</w:t>
      </w:r>
    </w:p>
    <w:p w:rsidR="00A602BB" w:rsidRPr="003C056B" w:rsidRDefault="00A602BB">
      <w:pPr>
        <w:rPr>
          <w:b/>
        </w:rPr>
      </w:pPr>
      <w:r w:rsidRPr="003C056B">
        <w:rPr>
          <w:b/>
        </w:rPr>
        <w:t xml:space="preserve">Approval of Treasurer’s Report </w:t>
      </w:r>
      <w:r w:rsidR="003A6223" w:rsidRPr="003C056B">
        <w:rPr>
          <w:b/>
        </w:rPr>
        <w:t>--</w:t>
      </w:r>
      <w:r w:rsidR="00DD7294" w:rsidRPr="003C056B">
        <w:rPr>
          <w:b/>
        </w:rPr>
        <w:t xml:space="preserve"> Motion Passed</w:t>
      </w:r>
    </w:p>
    <w:p w:rsidR="00893743" w:rsidRDefault="00893743" w:rsidP="000C6775">
      <w:pPr>
        <w:spacing w:after="0" w:line="240" w:lineRule="auto"/>
      </w:pPr>
      <w:r>
        <w:tab/>
        <w:t xml:space="preserve">Motion: </w:t>
      </w:r>
      <w:r w:rsidR="00B16D34">
        <w:t xml:space="preserve">Kim </w:t>
      </w:r>
      <w:proofErr w:type="spellStart"/>
      <w:r w:rsidR="00B16D34">
        <w:t>Frah</w:t>
      </w:r>
      <w:r w:rsidR="009D0002">
        <w:t>m</w:t>
      </w:r>
      <w:proofErr w:type="spellEnd"/>
      <w:r w:rsidR="009D0002">
        <w:t xml:space="preserve"> </w:t>
      </w:r>
    </w:p>
    <w:p w:rsidR="00893743" w:rsidRDefault="00893743" w:rsidP="000C6775">
      <w:pPr>
        <w:spacing w:after="0" w:line="240" w:lineRule="auto"/>
      </w:pPr>
      <w:r>
        <w:tab/>
        <w:t>Second:</w:t>
      </w:r>
      <w:r>
        <w:tab/>
        <w:t xml:space="preserve"> </w:t>
      </w:r>
      <w:r w:rsidR="009D0002">
        <w:t>Juliann Trump</w:t>
      </w:r>
      <w:bookmarkStart w:id="0" w:name="_GoBack"/>
      <w:bookmarkEnd w:id="0"/>
    </w:p>
    <w:p w:rsidR="00B95159" w:rsidRDefault="00B95159" w:rsidP="00B95159">
      <w:pPr>
        <w:spacing w:after="0"/>
      </w:pPr>
    </w:p>
    <w:p w:rsidR="009D0002" w:rsidRDefault="003C056B" w:rsidP="009D0002">
      <w:pPr>
        <w:spacing w:after="0"/>
      </w:pPr>
      <w:r>
        <w:t>No Awards will be given at the CDC conference</w:t>
      </w:r>
    </w:p>
    <w:p w:rsidR="009D0002" w:rsidRDefault="009D0002" w:rsidP="00587D72">
      <w:pPr>
        <w:spacing w:after="0"/>
      </w:pPr>
    </w:p>
    <w:p w:rsidR="00392A1D" w:rsidRDefault="0082734B" w:rsidP="007521D3">
      <w:r>
        <w:t xml:space="preserve">Follow AME on Twitter </w:t>
      </w:r>
      <w:r w:rsidR="00392A1D">
        <w:t>@</w:t>
      </w:r>
      <w:proofErr w:type="spellStart"/>
      <w:r w:rsidR="00392A1D">
        <w:t>azmarketinged</w:t>
      </w:r>
      <w:proofErr w:type="spellEnd"/>
    </w:p>
    <w:p w:rsidR="00AC4B2C" w:rsidRDefault="00392A1D" w:rsidP="00587D72">
      <w:r>
        <w:t>F</w:t>
      </w:r>
      <w:r w:rsidR="00587D72">
        <w:t xml:space="preserve">ollow on </w:t>
      </w:r>
      <w:proofErr w:type="spellStart"/>
      <w:r w:rsidR="00587D72">
        <w:t>Instagram@azmarketinged</w:t>
      </w:r>
      <w:proofErr w:type="spellEnd"/>
    </w:p>
    <w:p w:rsidR="009D0002" w:rsidRPr="0082734B" w:rsidRDefault="009D0002" w:rsidP="00587D72">
      <w:pPr>
        <w:rPr>
          <w:b/>
        </w:rPr>
      </w:pPr>
      <w:r w:rsidRPr="0082734B">
        <w:rPr>
          <w:b/>
        </w:rPr>
        <w:t>Formed a committee for AME conference</w:t>
      </w:r>
    </w:p>
    <w:p w:rsidR="009D0002" w:rsidRPr="00AC4B2C" w:rsidRDefault="009D0002" w:rsidP="00587D72">
      <w:r>
        <w:t xml:space="preserve">Deb Kidwell, </w:t>
      </w:r>
      <w:proofErr w:type="spellStart"/>
      <w:r>
        <w:t>Lorilee</w:t>
      </w:r>
      <w:proofErr w:type="spellEnd"/>
      <w:r>
        <w:t xml:space="preserve"> Anderson, Bernadette</w:t>
      </w:r>
      <w:r w:rsidR="00791488">
        <w:t xml:space="preserve"> </w:t>
      </w:r>
      <w:proofErr w:type="spellStart"/>
      <w:proofErr w:type="gramStart"/>
      <w:r w:rsidR="00791488">
        <w:t>Russoniello</w:t>
      </w:r>
      <w:proofErr w:type="spellEnd"/>
      <w:r w:rsidR="0082734B">
        <w:t xml:space="preserve"> </w:t>
      </w:r>
      <w:r>
        <w:t>,</w:t>
      </w:r>
      <w:proofErr w:type="gramEnd"/>
      <w:r>
        <w:t xml:space="preserve"> Juliann</w:t>
      </w:r>
      <w:r w:rsidR="0082734B">
        <w:t xml:space="preserve"> Trump</w:t>
      </w:r>
      <w:r>
        <w:t>, Renee</w:t>
      </w:r>
      <w:r w:rsidR="0082734B">
        <w:t xml:space="preserve"> Woodruff</w:t>
      </w:r>
    </w:p>
    <w:sectPr w:rsidR="009D0002" w:rsidRPr="00AC4B2C" w:rsidSect="009B1286">
      <w:pgSz w:w="12240" w:h="15840"/>
      <w:pgMar w:top="100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3"/>
    <w:rsid w:val="00002C37"/>
    <w:rsid w:val="00011FC2"/>
    <w:rsid w:val="000472BC"/>
    <w:rsid w:val="000C1A88"/>
    <w:rsid w:val="000C6775"/>
    <w:rsid w:val="00155AB7"/>
    <w:rsid w:val="001F624D"/>
    <w:rsid w:val="0022064F"/>
    <w:rsid w:val="00291E33"/>
    <w:rsid w:val="002A6CF2"/>
    <w:rsid w:val="002D083F"/>
    <w:rsid w:val="002E0353"/>
    <w:rsid w:val="00352D6F"/>
    <w:rsid w:val="003568C5"/>
    <w:rsid w:val="00392A1D"/>
    <w:rsid w:val="00396076"/>
    <w:rsid w:val="003A6223"/>
    <w:rsid w:val="003C056B"/>
    <w:rsid w:val="00413CBA"/>
    <w:rsid w:val="00471EA4"/>
    <w:rsid w:val="00587D72"/>
    <w:rsid w:val="005E71F3"/>
    <w:rsid w:val="005F6F03"/>
    <w:rsid w:val="006210BB"/>
    <w:rsid w:val="00644E0F"/>
    <w:rsid w:val="0069188B"/>
    <w:rsid w:val="006E1985"/>
    <w:rsid w:val="007521D3"/>
    <w:rsid w:val="00791488"/>
    <w:rsid w:val="00822E56"/>
    <w:rsid w:val="0082734B"/>
    <w:rsid w:val="008505A2"/>
    <w:rsid w:val="00882016"/>
    <w:rsid w:val="00893743"/>
    <w:rsid w:val="008A466F"/>
    <w:rsid w:val="00905DEF"/>
    <w:rsid w:val="009966A0"/>
    <w:rsid w:val="009B1286"/>
    <w:rsid w:val="009D0002"/>
    <w:rsid w:val="00A602BB"/>
    <w:rsid w:val="00AC4B2C"/>
    <w:rsid w:val="00B11419"/>
    <w:rsid w:val="00B16D34"/>
    <w:rsid w:val="00B736F3"/>
    <w:rsid w:val="00B95159"/>
    <w:rsid w:val="00C01619"/>
    <w:rsid w:val="00CC7109"/>
    <w:rsid w:val="00CC77C5"/>
    <w:rsid w:val="00CD67BE"/>
    <w:rsid w:val="00D27040"/>
    <w:rsid w:val="00D27B8A"/>
    <w:rsid w:val="00DD7294"/>
    <w:rsid w:val="00E2796F"/>
    <w:rsid w:val="00F100BF"/>
    <w:rsid w:val="00F1482C"/>
    <w:rsid w:val="00FA58E7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51790-2837-4182-BEE6-44804D1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rwoodruff</dc:creator>
  <cp:keywords/>
  <dc:description/>
  <cp:lastModifiedBy>rwoodruff</cp:lastModifiedBy>
  <cp:revision>2</cp:revision>
  <dcterms:created xsi:type="dcterms:W3CDTF">2016-07-17T00:25:00Z</dcterms:created>
  <dcterms:modified xsi:type="dcterms:W3CDTF">2016-07-17T00:25:00Z</dcterms:modified>
</cp:coreProperties>
</file>