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4215C" w14:textId="77777777" w:rsidR="00374D88" w:rsidRDefault="00782D73">
      <w:r>
        <w:t>Arizona Marketing Educators – July Meeting Agenda, July 16, 2018</w:t>
      </w:r>
    </w:p>
    <w:p w14:paraId="7F363CB4" w14:textId="6D72E4F8" w:rsidR="00EA2CEB" w:rsidRDefault="00EA2CEB">
      <w:r>
        <w:t>President: Mark Campbell</w:t>
      </w:r>
    </w:p>
    <w:p w14:paraId="6BC6E6C4" w14:textId="730E7D2D" w:rsidR="00EA2CEB" w:rsidRDefault="00EA2CEB">
      <w:r>
        <w:t xml:space="preserve">President Elect: Leslie </w:t>
      </w:r>
      <w:proofErr w:type="spellStart"/>
      <w:r>
        <w:t>Palombo</w:t>
      </w:r>
      <w:proofErr w:type="spellEnd"/>
    </w:p>
    <w:p w14:paraId="532950D2" w14:textId="277C4864" w:rsidR="00EA2CEB" w:rsidRDefault="00EA2CEB">
      <w:r>
        <w:t>Secretary: Jon Oldfield</w:t>
      </w:r>
    </w:p>
    <w:p w14:paraId="0DE50EFA" w14:textId="5F70207F" w:rsidR="00EA2CEB" w:rsidRDefault="00EA2CEB">
      <w:r>
        <w:t>Treasurer: Cisco Ortiz</w:t>
      </w:r>
    </w:p>
    <w:p w14:paraId="35678543" w14:textId="6B9B9B13" w:rsidR="00EA2CEB" w:rsidRDefault="00EA2CEB">
      <w:r>
        <w:t>Digital Media Specialist: Hector Reyes</w:t>
      </w:r>
      <w:bookmarkStart w:id="0" w:name="_GoBack"/>
      <w:bookmarkEnd w:id="0"/>
    </w:p>
    <w:p w14:paraId="62107F71" w14:textId="77777777" w:rsidR="00782D73" w:rsidRDefault="00782D73"/>
    <w:p w14:paraId="2DF5F4A8" w14:textId="77777777" w:rsidR="00863ED7" w:rsidRDefault="00863ED7" w:rsidP="00863ED7">
      <w:pPr>
        <w:pStyle w:val="ListParagraph"/>
        <w:numPr>
          <w:ilvl w:val="0"/>
          <w:numId w:val="7"/>
        </w:numPr>
      </w:pPr>
      <w:r>
        <w:t>Call to order</w:t>
      </w:r>
    </w:p>
    <w:p w14:paraId="4FB7AC5E" w14:textId="77777777" w:rsidR="00863ED7" w:rsidRDefault="00863ED7" w:rsidP="00863ED7"/>
    <w:p w14:paraId="545C7C19" w14:textId="77777777" w:rsidR="00863ED7" w:rsidRDefault="00863ED7" w:rsidP="00863ED7">
      <w:pPr>
        <w:pStyle w:val="ListParagraph"/>
        <w:numPr>
          <w:ilvl w:val="0"/>
          <w:numId w:val="7"/>
        </w:numPr>
      </w:pPr>
      <w:r>
        <w:t>Welcome introductions</w:t>
      </w:r>
    </w:p>
    <w:p w14:paraId="7B119EC6" w14:textId="77777777" w:rsidR="00863ED7" w:rsidRDefault="00863ED7" w:rsidP="00863ED7"/>
    <w:p w14:paraId="6E050E02" w14:textId="77777777" w:rsidR="00863ED7" w:rsidRDefault="00863ED7" w:rsidP="00863ED7">
      <w:pPr>
        <w:pStyle w:val="ListParagraph"/>
        <w:numPr>
          <w:ilvl w:val="0"/>
          <w:numId w:val="7"/>
        </w:numPr>
      </w:pPr>
      <w:r>
        <w:t>Reading and approval of them minutes from winter conference</w:t>
      </w:r>
    </w:p>
    <w:p w14:paraId="52F75B23" w14:textId="77777777" w:rsidR="002F55B7" w:rsidRDefault="002F55B7" w:rsidP="002F55B7"/>
    <w:p w14:paraId="767023A8" w14:textId="77777777" w:rsidR="002F55B7" w:rsidRDefault="002F55B7" w:rsidP="002F55B7">
      <w:pPr>
        <w:pStyle w:val="ListParagraph"/>
        <w:numPr>
          <w:ilvl w:val="1"/>
          <w:numId w:val="7"/>
        </w:numPr>
      </w:pPr>
      <w:r>
        <w:t>Tyrell Harvey Moved to approved minutes second the minutes Kelly Wright</w:t>
      </w:r>
    </w:p>
    <w:p w14:paraId="4714CAFC" w14:textId="77777777" w:rsidR="00863ED7" w:rsidRDefault="00863ED7" w:rsidP="00863ED7"/>
    <w:p w14:paraId="03BBEF35" w14:textId="77777777" w:rsidR="00863ED7" w:rsidRDefault="00863ED7" w:rsidP="00863ED7">
      <w:pPr>
        <w:pStyle w:val="ListParagraph"/>
        <w:numPr>
          <w:ilvl w:val="0"/>
          <w:numId w:val="7"/>
        </w:numPr>
      </w:pPr>
      <w:r>
        <w:t xml:space="preserve">Officer’s </w:t>
      </w:r>
      <w:r w:rsidR="00803D37">
        <w:t>reports</w:t>
      </w:r>
    </w:p>
    <w:p w14:paraId="5BD46692" w14:textId="77777777" w:rsidR="00803D37" w:rsidRDefault="00803D37" w:rsidP="00803D37"/>
    <w:p w14:paraId="7E6FD038" w14:textId="77777777" w:rsidR="00803D37" w:rsidRDefault="00803D37" w:rsidP="00863ED7">
      <w:pPr>
        <w:pStyle w:val="ListParagraph"/>
        <w:numPr>
          <w:ilvl w:val="0"/>
          <w:numId w:val="7"/>
        </w:numPr>
      </w:pPr>
      <w:r>
        <w:t>Ideas to Doors- updates and invite</w:t>
      </w:r>
    </w:p>
    <w:p w14:paraId="2293E4BD" w14:textId="77777777" w:rsidR="00803D37" w:rsidRDefault="00803D37" w:rsidP="00803D37"/>
    <w:p w14:paraId="1EBAEBD2" w14:textId="77777777" w:rsidR="00803D37" w:rsidRDefault="00803D37" w:rsidP="00863ED7">
      <w:pPr>
        <w:pStyle w:val="ListParagraph"/>
        <w:numPr>
          <w:ilvl w:val="0"/>
          <w:numId w:val="7"/>
        </w:numPr>
      </w:pPr>
      <w:r>
        <w:t>ACTE AZ – updates</w:t>
      </w:r>
    </w:p>
    <w:p w14:paraId="03F5A3DF" w14:textId="77777777" w:rsidR="00803D37" w:rsidRDefault="00803D37" w:rsidP="00803D37"/>
    <w:p w14:paraId="019C478E" w14:textId="77777777" w:rsidR="00803D37" w:rsidRDefault="00803D37" w:rsidP="00863ED7">
      <w:pPr>
        <w:pStyle w:val="ListParagraph"/>
        <w:numPr>
          <w:ilvl w:val="0"/>
          <w:numId w:val="7"/>
        </w:numPr>
      </w:pPr>
      <w:r>
        <w:t>New Business</w:t>
      </w:r>
    </w:p>
    <w:p w14:paraId="6371C623" w14:textId="77777777" w:rsidR="00803D37" w:rsidRDefault="00803D37" w:rsidP="00803D37"/>
    <w:p w14:paraId="1ECB055C" w14:textId="77777777" w:rsidR="00803D37" w:rsidRDefault="00803D37" w:rsidP="00803D37">
      <w:pPr>
        <w:pStyle w:val="ListParagraph"/>
        <w:numPr>
          <w:ilvl w:val="0"/>
          <w:numId w:val="8"/>
        </w:numPr>
      </w:pPr>
      <w:r>
        <w:t>Welcome our President, Mark Campbell</w:t>
      </w:r>
    </w:p>
    <w:p w14:paraId="6D9954CA" w14:textId="77777777" w:rsidR="00803D37" w:rsidRDefault="00803D37" w:rsidP="00803D37">
      <w:pPr>
        <w:pStyle w:val="ListParagraph"/>
        <w:numPr>
          <w:ilvl w:val="0"/>
          <w:numId w:val="8"/>
        </w:numPr>
      </w:pPr>
      <w:r>
        <w:t>Review purpose and mission of AME</w:t>
      </w:r>
      <w:r w:rsidR="002F55B7">
        <w:t xml:space="preserve"> – We exist for each other to share information related to the classroom and what is beneficial to others.  Come to the Winter Conference at the same location in</w:t>
      </w:r>
      <w:r w:rsidR="0027044A">
        <w:t xml:space="preserve"> </w:t>
      </w:r>
      <w:proofErr w:type="spellStart"/>
      <w:r w:rsidR="0027044A">
        <w:t>Poco</w:t>
      </w:r>
      <w:proofErr w:type="spellEnd"/>
      <w:r w:rsidR="0027044A">
        <w:t xml:space="preserve"> Diablo,</w:t>
      </w:r>
      <w:r w:rsidR="002F55B7">
        <w:t xml:space="preserve"> Sedona for the next two years.</w:t>
      </w:r>
    </w:p>
    <w:p w14:paraId="2E56B654" w14:textId="77777777" w:rsidR="00803D37" w:rsidRDefault="00803D37" w:rsidP="00803D37">
      <w:pPr>
        <w:pStyle w:val="ListParagraph"/>
        <w:numPr>
          <w:ilvl w:val="0"/>
          <w:numId w:val="8"/>
        </w:numPr>
      </w:pPr>
      <w:r>
        <w:t>Review officer duties for open office (President-Elect)</w:t>
      </w:r>
      <w:r w:rsidR="002F55B7">
        <w:t xml:space="preserve"> Seat on the AZDECA board, seat on the AZCTE. Four DECA meetings a year. </w:t>
      </w:r>
    </w:p>
    <w:p w14:paraId="4F9D928D" w14:textId="77777777" w:rsidR="00803D37" w:rsidRDefault="00803D37" w:rsidP="00803D37">
      <w:pPr>
        <w:pStyle w:val="ListParagraph"/>
        <w:numPr>
          <w:ilvl w:val="0"/>
          <w:numId w:val="8"/>
        </w:numPr>
      </w:pPr>
      <w:r>
        <w:t>Officer Elections</w:t>
      </w:r>
      <w:r w:rsidR="002F55B7">
        <w:t xml:space="preserve"> </w:t>
      </w:r>
      <w:r w:rsidR="0027044A">
        <w:t>–</w:t>
      </w:r>
      <w:r w:rsidR="002F55B7">
        <w:t xml:space="preserve"> </w:t>
      </w:r>
      <w:r w:rsidR="0027044A">
        <w:t xml:space="preserve">Leslie </w:t>
      </w:r>
      <w:proofErr w:type="spellStart"/>
      <w:r w:rsidR="0027044A">
        <w:t>Palombo</w:t>
      </w:r>
      <w:proofErr w:type="spellEnd"/>
      <w:r w:rsidR="0027044A">
        <w:t xml:space="preserve"> nominated by Amber</w:t>
      </w:r>
      <w:r w:rsidR="00197043">
        <w:t xml:space="preserve"> Gloria</w:t>
      </w:r>
      <w:r w:rsidR="0027044A">
        <w:t>.</w:t>
      </w:r>
    </w:p>
    <w:p w14:paraId="6B0C037C" w14:textId="6DC0241C" w:rsidR="0027044A" w:rsidRDefault="0027044A" w:rsidP="0027044A">
      <w:pPr>
        <w:pStyle w:val="ListParagraph"/>
        <w:ind w:left="2160"/>
      </w:pPr>
      <w:r>
        <w:t>-</w:t>
      </w:r>
      <w:r w:rsidR="00EA2CEB">
        <w:t>Julianne</w:t>
      </w:r>
      <w:r>
        <w:t xml:space="preserve"> Trump moved to approve Leslie </w:t>
      </w:r>
      <w:proofErr w:type="spellStart"/>
      <w:r>
        <w:t>Palombo</w:t>
      </w:r>
      <w:proofErr w:type="spellEnd"/>
      <w:r>
        <w:t xml:space="preserve"> second Tyrell Harvey</w:t>
      </w:r>
    </w:p>
    <w:p w14:paraId="46EEAB33" w14:textId="77777777" w:rsidR="00803D37" w:rsidRDefault="00803D37" w:rsidP="00803D37">
      <w:pPr>
        <w:pStyle w:val="ListParagraph"/>
        <w:numPr>
          <w:ilvl w:val="0"/>
          <w:numId w:val="8"/>
        </w:numPr>
      </w:pPr>
      <w:r>
        <w:t>Winter retreat information and updates</w:t>
      </w:r>
      <w:r w:rsidR="0027044A">
        <w:t xml:space="preserve"> – Registration for winter conference on AZME.org. The link will be up soon. The new updated W9 will be on the website.  </w:t>
      </w:r>
    </w:p>
    <w:p w14:paraId="4D2AA6CF" w14:textId="77777777" w:rsidR="00803D37" w:rsidRDefault="00803D37" w:rsidP="00803D37">
      <w:pPr>
        <w:pStyle w:val="ListParagraph"/>
        <w:numPr>
          <w:ilvl w:val="0"/>
          <w:numId w:val="8"/>
        </w:numPr>
      </w:pPr>
      <w:r>
        <w:t>Winter retreat planning</w:t>
      </w:r>
      <w:r w:rsidR="0027044A">
        <w:t xml:space="preserve"> – thoughts/brain storming </w:t>
      </w:r>
    </w:p>
    <w:p w14:paraId="784E2086" w14:textId="77777777" w:rsidR="0027044A" w:rsidRDefault="0027044A" w:rsidP="0027044A">
      <w:pPr>
        <w:pStyle w:val="ListParagraph"/>
        <w:numPr>
          <w:ilvl w:val="1"/>
          <w:numId w:val="8"/>
        </w:numPr>
      </w:pPr>
      <w:r>
        <w:t>Speaker Jenny Jerome (recommend)</w:t>
      </w:r>
    </w:p>
    <w:p w14:paraId="68429FE6" w14:textId="77777777" w:rsidR="0027044A" w:rsidRDefault="0027044A" w:rsidP="0027044A">
      <w:pPr>
        <w:pStyle w:val="ListParagraph"/>
        <w:numPr>
          <w:ilvl w:val="1"/>
          <w:numId w:val="8"/>
        </w:numPr>
      </w:pPr>
      <w:r>
        <w:t>Friday sessions, lunch, tour</w:t>
      </w:r>
    </w:p>
    <w:p w14:paraId="5EFD380F" w14:textId="77777777" w:rsidR="0027044A" w:rsidRDefault="0027044A" w:rsidP="0027044A">
      <w:pPr>
        <w:pStyle w:val="ListParagraph"/>
        <w:numPr>
          <w:ilvl w:val="1"/>
          <w:numId w:val="8"/>
        </w:numPr>
      </w:pPr>
      <w:r>
        <w:t>Chamber of commerce</w:t>
      </w:r>
      <w:r w:rsidR="00FA5F01">
        <w:t xml:space="preserve">, pink jeep, back stage of </w:t>
      </w:r>
      <w:proofErr w:type="spellStart"/>
      <w:r w:rsidR="00FA5F01">
        <w:t>Poco</w:t>
      </w:r>
      <w:proofErr w:type="spellEnd"/>
      <w:r w:rsidR="00FA5F01">
        <w:t xml:space="preserve"> Diablo </w:t>
      </w:r>
    </w:p>
    <w:p w14:paraId="335C7ACE" w14:textId="77777777" w:rsidR="00FA5F01" w:rsidRDefault="00FA5F01" w:rsidP="0027044A">
      <w:pPr>
        <w:pStyle w:val="ListParagraph"/>
        <w:numPr>
          <w:ilvl w:val="1"/>
          <w:numId w:val="8"/>
        </w:numPr>
      </w:pPr>
      <w:r>
        <w:t xml:space="preserve">Kathy </w:t>
      </w:r>
      <w:proofErr w:type="spellStart"/>
      <w:r>
        <w:t>Dorer</w:t>
      </w:r>
      <w:proofErr w:type="spellEnd"/>
      <w:r>
        <w:t xml:space="preserve"> – ethics </w:t>
      </w:r>
    </w:p>
    <w:p w14:paraId="5FE56665" w14:textId="7E960B0D" w:rsidR="00680F6C" w:rsidRDefault="00680F6C" w:rsidP="0027044A">
      <w:pPr>
        <w:pStyle w:val="ListParagraph"/>
        <w:numPr>
          <w:ilvl w:val="1"/>
          <w:numId w:val="8"/>
        </w:numPr>
      </w:pPr>
      <w:r>
        <w:t>Train the trainer</w:t>
      </w:r>
    </w:p>
    <w:p w14:paraId="7DE00520" w14:textId="77777777" w:rsidR="00FA5F01" w:rsidRDefault="00FA5F01" w:rsidP="0027044A">
      <w:pPr>
        <w:pStyle w:val="ListParagraph"/>
        <w:numPr>
          <w:ilvl w:val="1"/>
          <w:numId w:val="8"/>
        </w:numPr>
      </w:pPr>
      <w:r>
        <w:t xml:space="preserve">Ontario DECA director- Olga </w:t>
      </w:r>
    </w:p>
    <w:p w14:paraId="1631AA18" w14:textId="77777777" w:rsidR="00FA5F01" w:rsidRDefault="00FA5F01" w:rsidP="0027044A">
      <w:pPr>
        <w:pStyle w:val="ListParagraph"/>
        <w:numPr>
          <w:ilvl w:val="1"/>
          <w:numId w:val="8"/>
        </w:numPr>
      </w:pPr>
      <w:r>
        <w:t xml:space="preserve">Washington Educators association – </w:t>
      </w:r>
    </w:p>
    <w:p w14:paraId="0A570BCD" w14:textId="77777777" w:rsidR="00FA5F01" w:rsidRDefault="00FA5F01" w:rsidP="0027044A">
      <w:pPr>
        <w:pStyle w:val="ListParagraph"/>
        <w:numPr>
          <w:ilvl w:val="1"/>
          <w:numId w:val="8"/>
        </w:numPr>
      </w:pPr>
      <w:r>
        <w:lastRenderedPageBreak/>
        <w:t xml:space="preserve">Maricopa Student – </w:t>
      </w:r>
    </w:p>
    <w:p w14:paraId="486C69F9" w14:textId="77777777" w:rsidR="00FA5F01" w:rsidRDefault="00FA5F01" w:rsidP="0027044A">
      <w:pPr>
        <w:pStyle w:val="ListParagraph"/>
        <w:numPr>
          <w:ilvl w:val="1"/>
          <w:numId w:val="8"/>
        </w:numPr>
      </w:pPr>
      <w:r>
        <w:t>Deb Moore</w:t>
      </w:r>
      <w:r w:rsidR="00197043">
        <w:t xml:space="preserve"> and Amber Gloria</w:t>
      </w:r>
      <w:r>
        <w:t xml:space="preserve"> – setting up tours</w:t>
      </w:r>
    </w:p>
    <w:p w14:paraId="022A5FA2" w14:textId="77777777" w:rsidR="00197043" w:rsidRDefault="00197043" w:rsidP="0027044A">
      <w:pPr>
        <w:pStyle w:val="ListParagraph"/>
        <w:numPr>
          <w:ilvl w:val="1"/>
          <w:numId w:val="8"/>
        </w:numPr>
      </w:pPr>
      <w:r>
        <w:t>Sessions one hour each</w:t>
      </w:r>
    </w:p>
    <w:p w14:paraId="2EA38C17" w14:textId="77777777" w:rsidR="00197043" w:rsidRDefault="00197043" w:rsidP="0027044A">
      <w:pPr>
        <w:pStyle w:val="ListParagraph"/>
        <w:numPr>
          <w:ilvl w:val="1"/>
          <w:numId w:val="8"/>
        </w:numPr>
      </w:pPr>
      <w:r>
        <w:t xml:space="preserve">Move keynote to Friday so everyone can catch </w:t>
      </w:r>
      <w:proofErr w:type="gramStart"/>
      <w:r>
        <w:t>Him/</w:t>
      </w:r>
      <w:proofErr w:type="gramEnd"/>
      <w:r>
        <w:t>Her.</w:t>
      </w:r>
    </w:p>
    <w:p w14:paraId="62633F6F" w14:textId="6B530001" w:rsidR="00680F6C" w:rsidRDefault="00680F6C" w:rsidP="0027044A">
      <w:pPr>
        <w:pStyle w:val="ListParagraph"/>
        <w:numPr>
          <w:ilvl w:val="1"/>
          <w:numId w:val="8"/>
        </w:numPr>
      </w:pPr>
      <w:r>
        <w:t>Lesson share/round table Thursday night – categories Google docs/penalty points</w:t>
      </w:r>
      <w:r w:rsidR="00862DE2">
        <w:t xml:space="preserve">/best practices </w:t>
      </w:r>
      <w:r>
        <w:t xml:space="preserve"> </w:t>
      </w:r>
    </w:p>
    <w:p w14:paraId="534217B6" w14:textId="77777777" w:rsidR="00FA5F01" w:rsidRDefault="00FA5F01" w:rsidP="00FA5F01">
      <w:pPr>
        <w:ind w:left="2160"/>
      </w:pPr>
    </w:p>
    <w:p w14:paraId="29948B4B" w14:textId="77777777" w:rsidR="00803D37" w:rsidRDefault="00803D37" w:rsidP="00803D37">
      <w:pPr>
        <w:pStyle w:val="ListParagraph"/>
        <w:numPr>
          <w:ilvl w:val="0"/>
          <w:numId w:val="8"/>
        </w:numPr>
      </w:pPr>
      <w:r>
        <w:t>Summer Conference</w:t>
      </w:r>
    </w:p>
    <w:p w14:paraId="42B07E7C" w14:textId="77777777" w:rsidR="00803D37" w:rsidRDefault="00803D37" w:rsidP="00803D37">
      <w:pPr>
        <w:pStyle w:val="ListParagraph"/>
      </w:pPr>
    </w:p>
    <w:p w14:paraId="07F12468" w14:textId="44658E13" w:rsidR="00803D37" w:rsidRDefault="00803D37" w:rsidP="00862DE2">
      <w:pPr>
        <w:pStyle w:val="ListParagraph"/>
        <w:numPr>
          <w:ilvl w:val="0"/>
          <w:numId w:val="7"/>
        </w:numPr>
      </w:pPr>
      <w:r>
        <w:t>Adjourn</w:t>
      </w:r>
      <w:r w:rsidR="00862DE2">
        <w:t xml:space="preserve"> 1:03</w:t>
      </w:r>
    </w:p>
    <w:p w14:paraId="69D2E739" w14:textId="7D03465E" w:rsidR="00862DE2" w:rsidRDefault="00862DE2" w:rsidP="00862DE2">
      <w:proofErr w:type="spellStart"/>
      <w:r>
        <w:t>Lorel</w:t>
      </w:r>
      <w:r w:rsidR="003E2E35">
        <w:t>el</w:t>
      </w:r>
      <w:proofErr w:type="spellEnd"/>
      <w:r>
        <w:t xml:space="preserve"> Anderson mov</w:t>
      </w:r>
      <w:r w:rsidR="003E2E35">
        <w:t>ed to Adjourn and Julianne Trump second</w:t>
      </w:r>
    </w:p>
    <w:p w14:paraId="490E5697" w14:textId="77777777" w:rsidR="00803D37" w:rsidRDefault="00803D37" w:rsidP="00803D37">
      <w:pPr>
        <w:pStyle w:val="ListParagraph"/>
      </w:pPr>
    </w:p>
    <w:p w14:paraId="461CAA29" w14:textId="77777777" w:rsidR="00803D37" w:rsidRDefault="00803D37" w:rsidP="00803D37"/>
    <w:p w14:paraId="54B8AF6D" w14:textId="77777777" w:rsidR="00803D37" w:rsidRDefault="00803D37" w:rsidP="00803D37">
      <w:pPr>
        <w:pStyle w:val="ListParagraph"/>
        <w:ind w:left="1440"/>
      </w:pPr>
    </w:p>
    <w:p w14:paraId="4C2EBBD8" w14:textId="77777777" w:rsidR="00863ED7" w:rsidRDefault="00863ED7" w:rsidP="00863ED7"/>
    <w:sectPr w:rsidR="00863ED7" w:rsidSect="005D0B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0EB"/>
    <w:multiLevelType w:val="hybridMultilevel"/>
    <w:tmpl w:val="BFD289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766B"/>
    <w:multiLevelType w:val="hybridMultilevel"/>
    <w:tmpl w:val="769E12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3130"/>
    <w:multiLevelType w:val="hybridMultilevel"/>
    <w:tmpl w:val="77FE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53628"/>
    <w:multiLevelType w:val="hybridMultilevel"/>
    <w:tmpl w:val="BD7262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1C94"/>
    <w:multiLevelType w:val="hybridMultilevel"/>
    <w:tmpl w:val="0C6CF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72C33"/>
    <w:multiLevelType w:val="hybridMultilevel"/>
    <w:tmpl w:val="A2BEE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5C76F1"/>
    <w:multiLevelType w:val="hybridMultilevel"/>
    <w:tmpl w:val="66E0F85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206402"/>
    <w:multiLevelType w:val="hybridMultilevel"/>
    <w:tmpl w:val="EEBC2C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6545F"/>
    <w:multiLevelType w:val="hybridMultilevel"/>
    <w:tmpl w:val="FAA2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73"/>
    <w:rsid w:val="00197043"/>
    <w:rsid w:val="0027044A"/>
    <w:rsid w:val="002F55B7"/>
    <w:rsid w:val="00374D88"/>
    <w:rsid w:val="003E2E35"/>
    <w:rsid w:val="005D0BA0"/>
    <w:rsid w:val="00680F6C"/>
    <w:rsid w:val="00782D73"/>
    <w:rsid w:val="00803D37"/>
    <w:rsid w:val="00862DE2"/>
    <w:rsid w:val="00863ED7"/>
    <w:rsid w:val="00EA2CEB"/>
    <w:rsid w:val="00FA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38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265</Words>
  <Characters>1514</Characters>
  <Application>Microsoft Macintosh Word</Application>
  <DocSecurity>0</DocSecurity>
  <Lines>12</Lines>
  <Paragraphs>3</Paragraphs>
  <ScaleCrop>false</ScaleCrop>
  <Company>GPS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Public Schools</dc:creator>
  <cp:keywords/>
  <dc:description/>
  <cp:lastModifiedBy>Gilbert Public Schools</cp:lastModifiedBy>
  <cp:revision>5</cp:revision>
  <dcterms:created xsi:type="dcterms:W3CDTF">2018-07-16T16:02:00Z</dcterms:created>
  <dcterms:modified xsi:type="dcterms:W3CDTF">2018-08-03T23:48:00Z</dcterms:modified>
</cp:coreProperties>
</file>